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615BD" w14:textId="77777777" w:rsidR="002F1FE8" w:rsidRDefault="002F1FE8">
      <w:pPr>
        <w:pStyle w:val="BodyText"/>
        <w:ind w:left="100" w:firstLine="0"/>
        <w:rPr>
          <w:rFonts w:ascii="Times New Roman"/>
          <w:sz w:val="20"/>
        </w:rPr>
      </w:pPr>
    </w:p>
    <w:p w14:paraId="1FBCC57C" w14:textId="7BA88C70" w:rsidR="00223F63" w:rsidRDefault="00F31155" w:rsidP="00846C25">
      <w:pPr>
        <w:pStyle w:val="Title"/>
      </w:pPr>
      <w:r w:rsidRPr="00F31155">
        <w:rPr>
          <w:noProof/>
        </w:rPr>
        <w:drawing>
          <wp:inline distT="0" distB="0" distL="0" distR="0" wp14:anchorId="0462D1C1" wp14:editId="4996F049">
            <wp:extent cx="6502400" cy="949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E703" w14:textId="77777777" w:rsidR="002F1FE8" w:rsidRDefault="005112F8">
      <w:pPr>
        <w:spacing w:line="682" w:lineRule="exact"/>
        <w:ind w:left="100"/>
        <w:rPr>
          <w:rFonts w:ascii="Calibri Light"/>
          <w:sz w:val="56"/>
        </w:rPr>
      </w:pPr>
      <w:r>
        <w:rPr>
          <w:rFonts w:ascii="Calibri Light"/>
          <w:spacing w:val="-12"/>
          <w:sz w:val="56"/>
        </w:rPr>
        <w:t xml:space="preserve">Information Required for </w:t>
      </w:r>
      <w:r>
        <w:rPr>
          <w:rFonts w:ascii="Calibri Light"/>
          <w:spacing w:val="-11"/>
          <w:sz w:val="56"/>
        </w:rPr>
        <w:t xml:space="preserve">Authors </w:t>
      </w:r>
      <w:r>
        <w:rPr>
          <w:rFonts w:ascii="Calibri Light"/>
          <w:sz w:val="56"/>
        </w:rPr>
        <w:t xml:space="preserve">&amp; </w:t>
      </w:r>
      <w:r>
        <w:rPr>
          <w:rFonts w:ascii="Calibri Light"/>
          <w:spacing w:val="-14"/>
          <w:sz w:val="56"/>
        </w:rPr>
        <w:t>Presenters</w:t>
      </w:r>
    </w:p>
    <w:p w14:paraId="5FDB2412" w14:textId="77777777" w:rsidR="002F1FE8" w:rsidRDefault="005112F8">
      <w:pPr>
        <w:pStyle w:val="Heading1"/>
        <w:spacing w:before="239"/>
      </w:pPr>
      <w:r>
        <w:rPr>
          <w:color w:val="2E74B5"/>
        </w:rPr>
        <w:t>Symposia</w:t>
      </w:r>
    </w:p>
    <w:p w14:paraId="7503B967" w14:textId="77777777" w:rsidR="002F1FE8" w:rsidRDefault="005112F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2"/>
        <w:rPr>
          <w:sz w:val="24"/>
        </w:rPr>
      </w:pPr>
      <w:r>
        <w:rPr>
          <w:sz w:val="24"/>
        </w:rPr>
        <w:t>Individual Abstract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14:paraId="2AEC8FB8" w14:textId="77777777" w:rsidR="002F1FE8" w:rsidRDefault="005112F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Keywords</w:t>
      </w:r>
      <w:r>
        <w:rPr>
          <w:spacing w:val="-2"/>
          <w:sz w:val="24"/>
        </w:rPr>
        <w:t xml:space="preserve"> </w:t>
      </w:r>
      <w:r>
        <w:rPr>
          <w:sz w:val="24"/>
        </w:rPr>
        <w:t>(up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list;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screenshot</w:t>
      </w:r>
      <w:r>
        <w:rPr>
          <w:spacing w:val="-3"/>
          <w:sz w:val="24"/>
        </w:rPr>
        <w:t xml:space="preserve"> </w:t>
      </w:r>
      <w:r>
        <w:rPr>
          <w:sz w:val="24"/>
        </w:rPr>
        <w:t>guide)</w:t>
      </w:r>
    </w:p>
    <w:p w14:paraId="50523D84" w14:textId="77777777" w:rsidR="002F1FE8" w:rsidRDefault="005112F8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Individual Abstract (</w:t>
      </w:r>
      <w:r>
        <w:rPr>
          <w:sz w:val="24"/>
          <w:u w:val="single"/>
        </w:rPr>
        <w:t>2200 characters</w:t>
      </w:r>
      <w:r>
        <w:rPr>
          <w:sz w:val="24"/>
        </w:rPr>
        <w:t>)</w:t>
      </w:r>
    </w:p>
    <w:p w14:paraId="7E0EC937" w14:textId="77777777" w:rsidR="002F1FE8" w:rsidRDefault="005112F8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t>First Author</w:t>
      </w:r>
      <w:r>
        <w:rPr>
          <w:spacing w:val="-1"/>
        </w:rPr>
        <w:t xml:space="preserve"> </w:t>
      </w:r>
      <w:r>
        <w:t>Information</w:t>
      </w:r>
    </w:p>
    <w:p w14:paraId="184A4223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First &amp; Last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</w:p>
    <w:p w14:paraId="73D7F5A1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Email</w:t>
      </w:r>
    </w:p>
    <w:p w14:paraId="3EF7152E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Affiliation</w:t>
      </w:r>
    </w:p>
    <w:p w14:paraId="27F44A92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 xml:space="preserve">Credentials/degrees to be listed in the program </w:t>
      </w:r>
    </w:p>
    <w:p w14:paraId="61DD9A1B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Role (e.g., Moderator,</w:t>
      </w:r>
      <w:r>
        <w:rPr>
          <w:spacing w:val="-4"/>
          <w:sz w:val="24"/>
        </w:rPr>
        <w:t xml:space="preserve"> </w:t>
      </w:r>
      <w:r>
        <w:rPr>
          <w:sz w:val="24"/>
        </w:rPr>
        <w:t>Presenter)</w:t>
      </w:r>
    </w:p>
    <w:p w14:paraId="42FA1B3F" w14:textId="2F83D0FC" w:rsidR="00F31155" w:rsidRPr="00F31155" w:rsidRDefault="005112F8" w:rsidP="00F31155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</w:p>
    <w:p w14:paraId="637D62CE" w14:textId="2C17F3A8" w:rsidR="00F31155" w:rsidRDefault="00F31155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Photo (optional)</w:t>
      </w:r>
    </w:p>
    <w:p w14:paraId="4A588894" w14:textId="77777777" w:rsidR="002F1FE8" w:rsidRDefault="005112F8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</w:pPr>
      <w:r>
        <w:t>Co‐Author</w:t>
      </w:r>
      <w:r>
        <w:rPr>
          <w:spacing w:val="-2"/>
        </w:rPr>
        <w:t xml:space="preserve"> </w:t>
      </w:r>
      <w:r>
        <w:t>Information</w:t>
      </w:r>
    </w:p>
    <w:p w14:paraId="417C7C7E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First &amp; Last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</w:p>
    <w:p w14:paraId="5FC0C8BC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Credentials</w:t>
      </w:r>
    </w:p>
    <w:p w14:paraId="01E1C1C5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Email</w:t>
      </w:r>
    </w:p>
    <w:p w14:paraId="4CD36481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Title</w:t>
      </w:r>
    </w:p>
    <w:p w14:paraId="64C37CB5" w14:textId="6EF52F55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Organization/Affiliation</w:t>
      </w:r>
    </w:p>
    <w:p w14:paraId="4F25BD46" w14:textId="126F1215" w:rsidR="00F31155" w:rsidRDefault="00F31155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Photo (optional)</w:t>
      </w:r>
    </w:p>
    <w:p w14:paraId="3A94266A" w14:textId="77777777" w:rsidR="002F1FE8" w:rsidRDefault="005112F8">
      <w:pPr>
        <w:pStyle w:val="Heading1"/>
        <w:spacing w:before="239"/>
      </w:pPr>
      <w:r>
        <w:rPr>
          <w:color w:val="2E74B5"/>
        </w:rPr>
        <w:t>Posters</w:t>
      </w:r>
    </w:p>
    <w:p w14:paraId="6092713F" w14:textId="77777777" w:rsidR="002F1FE8" w:rsidRDefault="005112F8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  <w:spacing w:before="31"/>
      </w:pPr>
      <w:r>
        <w:t>Co‐Author</w:t>
      </w:r>
      <w:r>
        <w:rPr>
          <w:spacing w:val="-2"/>
        </w:rPr>
        <w:t xml:space="preserve"> </w:t>
      </w:r>
      <w:r>
        <w:t>Information</w:t>
      </w:r>
    </w:p>
    <w:p w14:paraId="6D0F5553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"/>
        <w:rPr>
          <w:sz w:val="24"/>
        </w:rPr>
      </w:pPr>
      <w:r>
        <w:rPr>
          <w:sz w:val="24"/>
        </w:rPr>
        <w:t>First &amp; Last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</w:p>
    <w:p w14:paraId="00495063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Email</w:t>
      </w:r>
    </w:p>
    <w:p w14:paraId="179D8390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Affiliation</w:t>
      </w:r>
    </w:p>
    <w:p w14:paraId="10CCFB7E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 xml:space="preserve">Credentials/degrees to be listed in the program </w:t>
      </w:r>
    </w:p>
    <w:p w14:paraId="22D8B9E4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Role (e.g., Moderator,</w:t>
      </w:r>
      <w:r>
        <w:rPr>
          <w:spacing w:val="-4"/>
          <w:sz w:val="24"/>
        </w:rPr>
        <w:t xml:space="preserve"> </w:t>
      </w:r>
      <w:r>
        <w:rPr>
          <w:sz w:val="24"/>
        </w:rPr>
        <w:t>Presenter)</w:t>
      </w:r>
    </w:p>
    <w:p w14:paraId="6F6036CC" w14:textId="4A1571DD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</w:p>
    <w:p w14:paraId="33BE1B01" w14:textId="7E49C2B6" w:rsidR="00F31155" w:rsidRDefault="00F31155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Photo (optional)</w:t>
      </w:r>
    </w:p>
    <w:p w14:paraId="592333C2" w14:textId="77777777" w:rsidR="002F1FE8" w:rsidRDefault="005112F8">
      <w:pPr>
        <w:pStyle w:val="Heading1"/>
      </w:pPr>
      <w:r>
        <w:rPr>
          <w:color w:val="2E74B5"/>
        </w:rPr>
        <w:t>Panel Discussions &amp; Clinical Round Tables</w:t>
      </w:r>
    </w:p>
    <w:p w14:paraId="368578DC" w14:textId="77777777" w:rsidR="002F1FE8" w:rsidRDefault="005112F8">
      <w:pPr>
        <w:pStyle w:val="Heading2"/>
        <w:numPr>
          <w:ilvl w:val="0"/>
          <w:numId w:val="1"/>
        </w:numPr>
        <w:tabs>
          <w:tab w:val="left" w:pos="459"/>
          <w:tab w:val="left" w:pos="460"/>
        </w:tabs>
        <w:spacing w:before="33"/>
      </w:pPr>
      <w:r>
        <w:t>Panelist</w:t>
      </w:r>
      <w:r>
        <w:rPr>
          <w:spacing w:val="-1"/>
        </w:rPr>
        <w:t xml:space="preserve"> </w:t>
      </w:r>
      <w:r>
        <w:t>Information</w:t>
      </w:r>
    </w:p>
    <w:p w14:paraId="397A7287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First &amp; Last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</w:p>
    <w:p w14:paraId="29888062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Email</w:t>
      </w:r>
    </w:p>
    <w:p w14:paraId="74B1F32F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Role (e.g., Moderator,</w:t>
      </w:r>
      <w:r>
        <w:rPr>
          <w:spacing w:val="-4"/>
          <w:sz w:val="24"/>
        </w:rPr>
        <w:t xml:space="preserve"> </w:t>
      </w:r>
      <w:r>
        <w:rPr>
          <w:sz w:val="24"/>
        </w:rPr>
        <w:t>Presenter)</w:t>
      </w:r>
    </w:p>
    <w:p w14:paraId="69CB4C21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Affiliation</w:t>
      </w:r>
    </w:p>
    <w:p w14:paraId="37348A25" w14:textId="77777777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 xml:space="preserve">Credentials/degrees to be listed in the program </w:t>
      </w:r>
    </w:p>
    <w:p w14:paraId="75A48674" w14:textId="6EBFC783" w:rsidR="002F1FE8" w:rsidRDefault="005112F8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</w:p>
    <w:p w14:paraId="4E55CF1F" w14:textId="42B7E6BD" w:rsidR="00F31155" w:rsidRDefault="00F31155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Photo (optional)</w:t>
      </w:r>
      <w:bookmarkStart w:id="0" w:name="_GoBack"/>
      <w:bookmarkEnd w:id="0"/>
    </w:p>
    <w:sectPr w:rsidR="00F31155" w:rsidSect="002F1FE8">
      <w:type w:val="continuous"/>
      <w:pgSz w:w="12240" w:h="15840"/>
      <w:pgMar w:top="720" w:right="6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5312" w14:textId="77777777" w:rsidR="005F4ECB" w:rsidRDefault="005F4ECB" w:rsidP="005F4ECB">
      <w:r>
        <w:separator/>
      </w:r>
    </w:p>
  </w:endnote>
  <w:endnote w:type="continuationSeparator" w:id="0">
    <w:p w14:paraId="5E7D0686" w14:textId="77777777" w:rsidR="005F4ECB" w:rsidRDefault="005F4ECB" w:rsidP="005F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8DA5" w14:textId="77777777" w:rsidR="005F4ECB" w:rsidRDefault="005F4ECB" w:rsidP="005F4ECB">
      <w:r>
        <w:separator/>
      </w:r>
    </w:p>
  </w:footnote>
  <w:footnote w:type="continuationSeparator" w:id="0">
    <w:p w14:paraId="3BDD82E5" w14:textId="77777777" w:rsidR="005F4ECB" w:rsidRDefault="005F4ECB" w:rsidP="005F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96DCE"/>
    <w:multiLevelType w:val="hybridMultilevel"/>
    <w:tmpl w:val="BC3CD014"/>
    <w:lvl w:ilvl="0" w:tplc="0816B4A8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2BAA97E4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87AAE56C">
      <w:numFmt w:val="bullet"/>
      <w:lvlText w:val="•"/>
      <w:lvlJc w:val="left"/>
      <w:pPr>
        <w:ind w:left="2186" w:hanging="360"/>
      </w:pPr>
      <w:rPr>
        <w:rFonts w:hint="default"/>
      </w:rPr>
    </w:lvl>
    <w:lvl w:ilvl="3" w:tplc="1B30555C"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2CD65E48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55E243B4">
      <w:numFmt w:val="bullet"/>
      <w:lvlText w:val="•"/>
      <w:lvlJc w:val="left"/>
      <w:pPr>
        <w:ind w:left="5206" w:hanging="360"/>
      </w:pPr>
      <w:rPr>
        <w:rFonts w:hint="default"/>
      </w:rPr>
    </w:lvl>
    <w:lvl w:ilvl="6" w:tplc="D7624CD2">
      <w:numFmt w:val="bullet"/>
      <w:lvlText w:val="•"/>
      <w:lvlJc w:val="left"/>
      <w:pPr>
        <w:ind w:left="6213" w:hanging="360"/>
      </w:pPr>
      <w:rPr>
        <w:rFonts w:hint="default"/>
      </w:rPr>
    </w:lvl>
    <w:lvl w:ilvl="7" w:tplc="761EE040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B2026EF4">
      <w:numFmt w:val="bullet"/>
      <w:lvlText w:val="•"/>
      <w:lvlJc w:val="left"/>
      <w:pPr>
        <w:ind w:left="822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E8"/>
    <w:rsid w:val="00223F63"/>
    <w:rsid w:val="002F1FE8"/>
    <w:rsid w:val="00363519"/>
    <w:rsid w:val="003E38F4"/>
    <w:rsid w:val="005112F8"/>
    <w:rsid w:val="005F4ECB"/>
    <w:rsid w:val="006D5410"/>
    <w:rsid w:val="0077499A"/>
    <w:rsid w:val="00846C25"/>
    <w:rsid w:val="009244F7"/>
    <w:rsid w:val="00F11CEB"/>
    <w:rsid w:val="00F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072BD2"/>
  <w15:docId w15:val="{6B0C560D-9287-46C0-A5A9-97376DDB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1FE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F1FE8"/>
    <w:pPr>
      <w:spacing w:before="238"/>
      <w:ind w:left="10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1"/>
    <w:qFormat/>
    <w:rsid w:val="002F1FE8"/>
    <w:pPr>
      <w:ind w:left="460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F1FE8"/>
    <w:pPr>
      <w:ind w:left="11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F1FE8"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rsid w:val="002F1FE8"/>
  </w:style>
  <w:style w:type="paragraph" w:styleId="BalloonText">
    <w:name w:val="Balloon Text"/>
    <w:basedOn w:val="Normal"/>
    <w:link w:val="BalloonTextChar"/>
    <w:uiPriority w:val="99"/>
    <w:semiHidden/>
    <w:unhideWhenUsed/>
    <w:rsid w:val="005F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C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4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EC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F4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ECB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223F63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223F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23F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3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6C2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ABCT2018_AuthorInfoChecklist</dc:title>
  <dc:creator>KTimpano</dc:creator>
  <cp:lastModifiedBy>Stephen Crane</cp:lastModifiedBy>
  <cp:revision>3</cp:revision>
  <dcterms:created xsi:type="dcterms:W3CDTF">2020-12-21T15:18:00Z</dcterms:created>
  <dcterms:modified xsi:type="dcterms:W3CDTF">2020-12-21T15:24:00Z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2018-12-20T00:00:00Z</vt:filetime>
  </property>
</Properties>
</file>