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1DB2" w14:textId="143CE873" w:rsidR="009F141F" w:rsidRPr="006E6DF8" w:rsidRDefault="009F141F" w:rsidP="006E6DF8">
      <w:pPr>
        <w:tabs>
          <w:tab w:val="num" w:pos="720"/>
        </w:tabs>
        <w:spacing w:before="240" w:after="240" w:line="240" w:lineRule="auto"/>
        <w:jc w:val="center"/>
        <w:textAlignment w:val="baseline"/>
        <w:rPr>
          <w:b/>
          <w:bCs/>
          <w:u w:val="single"/>
        </w:rPr>
      </w:pPr>
      <w:r w:rsidRPr="006E6DF8">
        <w:rPr>
          <w:b/>
          <w:bCs/>
          <w:u w:val="single"/>
        </w:rPr>
        <w:t xml:space="preserve">Tips for </w:t>
      </w:r>
      <w:r w:rsidR="00346C25">
        <w:rPr>
          <w:b/>
          <w:bCs/>
          <w:u w:val="single"/>
        </w:rPr>
        <w:t>W</w:t>
      </w:r>
      <w:r w:rsidRPr="006E6DF8">
        <w:rPr>
          <w:b/>
          <w:bCs/>
          <w:u w:val="single"/>
        </w:rPr>
        <w:t>riting a Professional Biography (Bio)</w:t>
      </w:r>
    </w:p>
    <w:p w14:paraId="3A12163B" w14:textId="4A0B80E9" w:rsidR="006E6DF8" w:rsidRDefault="006E6DF8" w:rsidP="00587CBF">
      <w:pPr>
        <w:tabs>
          <w:tab w:val="num" w:pos="720"/>
        </w:tabs>
        <w:spacing w:before="240" w:after="240" w:line="240" w:lineRule="auto"/>
        <w:textAlignment w:val="baseline"/>
      </w:pPr>
      <w:r>
        <w:t>International Association of Forensic Nurses requires a professional biography for each submission. This biography will be published with your accepted abstract submission to provide your brief background to attendees at the annual conference.</w:t>
      </w:r>
    </w:p>
    <w:p w14:paraId="455B0900" w14:textId="212C2ACC" w:rsidR="00403BA1" w:rsidRDefault="00403BA1" w:rsidP="00587CBF">
      <w:pPr>
        <w:tabs>
          <w:tab w:val="num" w:pos="720"/>
        </w:tabs>
        <w:spacing w:before="240" w:after="240" w:line="240" w:lineRule="auto"/>
        <w:textAlignment w:val="baseline"/>
      </w:pPr>
      <w:r>
        <w:t>A professional biography is an important part of presentation in formal settings. This bio</w:t>
      </w:r>
      <w:r w:rsidR="00D363C2">
        <w:t>graphy or Bio i</w:t>
      </w:r>
      <w:r w:rsidR="006E6DF8">
        <w:t xml:space="preserve">s </w:t>
      </w:r>
      <w:r w:rsidR="00D363C2">
        <w:t xml:space="preserve">a brief yet exciting summary of who you are as a professional based </w:t>
      </w:r>
      <w:r w:rsidR="0043051C">
        <w:t>upon your experience, education, and un</w:t>
      </w:r>
      <w:r w:rsidR="00A308ED">
        <w:t xml:space="preserve">ique professional </w:t>
      </w:r>
      <w:r w:rsidR="006E6DF8">
        <w:t>contributions</w:t>
      </w:r>
      <w:r w:rsidR="00A308ED">
        <w:t xml:space="preserve"> or skillset. This brief statement allows the audience a</w:t>
      </w:r>
      <w:r w:rsidR="00F116D9">
        <w:t xml:space="preserve"> peek into your career and accomplishments.</w:t>
      </w:r>
    </w:p>
    <w:p w14:paraId="3C1921A6" w14:textId="4FE48EEA" w:rsidR="00F116D9" w:rsidRDefault="00F116D9" w:rsidP="00587CBF">
      <w:pPr>
        <w:tabs>
          <w:tab w:val="num" w:pos="720"/>
        </w:tabs>
        <w:spacing w:before="240" w:after="240" w:line="240" w:lineRule="auto"/>
        <w:textAlignment w:val="baseline"/>
      </w:pPr>
      <w:r>
        <w:t>A professional biography should include the following elements:</w:t>
      </w:r>
    </w:p>
    <w:p w14:paraId="0372414C" w14:textId="1B77B89E" w:rsidR="00F116D9" w:rsidRDefault="00F116D9" w:rsidP="00F116D9">
      <w:pPr>
        <w:pStyle w:val="ListParagraph"/>
        <w:numPr>
          <w:ilvl w:val="0"/>
          <w:numId w:val="2"/>
        </w:numPr>
        <w:tabs>
          <w:tab w:val="num" w:pos="720"/>
        </w:tabs>
        <w:spacing w:before="240" w:after="240" w:line="240" w:lineRule="auto"/>
        <w:textAlignment w:val="baseline"/>
      </w:pPr>
      <w:r>
        <w:t>Your name</w:t>
      </w:r>
    </w:p>
    <w:p w14:paraId="4ED99A1E" w14:textId="620D6CF0" w:rsidR="008429CC" w:rsidRDefault="008429CC" w:rsidP="00F116D9">
      <w:pPr>
        <w:pStyle w:val="ListParagraph"/>
        <w:numPr>
          <w:ilvl w:val="0"/>
          <w:numId w:val="2"/>
        </w:numPr>
        <w:tabs>
          <w:tab w:val="num" w:pos="720"/>
        </w:tabs>
        <w:spacing w:before="240" w:after="240" w:line="240" w:lineRule="auto"/>
        <w:textAlignment w:val="baseline"/>
      </w:pPr>
      <w:r>
        <w:t xml:space="preserve">Your location – </w:t>
      </w:r>
      <w:r w:rsidR="006E6DF8">
        <w:t>where you practice</w:t>
      </w:r>
    </w:p>
    <w:p w14:paraId="18EA21A5" w14:textId="18A971EE" w:rsidR="00F116D9" w:rsidRDefault="00F116D9" w:rsidP="00F116D9">
      <w:pPr>
        <w:pStyle w:val="ListParagraph"/>
        <w:numPr>
          <w:ilvl w:val="0"/>
          <w:numId w:val="2"/>
        </w:numPr>
        <w:tabs>
          <w:tab w:val="num" w:pos="720"/>
        </w:tabs>
        <w:spacing w:before="240" w:after="240" w:line="240" w:lineRule="auto"/>
        <w:textAlignment w:val="baseline"/>
      </w:pPr>
      <w:r>
        <w:t>Your current job ti</w:t>
      </w:r>
      <w:r w:rsidR="008429CC">
        <w:t>tle(s)</w:t>
      </w:r>
    </w:p>
    <w:p w14:paraId="6D1E7555" w14:textId="01598505" w:rsidR="008429CC" w:rsidRDefault="008429CC" w:rsidP="00F116D9">
      <w:pPr>
        <w:pStyle w:val="ListParagraph"/>
        <w:numPr>
          <w:ilvl w:val="0"/>
          <w:numId w:val="2"/>
        </w:numPr>
        <w:tabs>
          <w:tab w:val="num" w:pos="720"/>
        </w:tabs>
        <w:spacing w:before="240" w:after="240" w:line="240" w:lineRule="auto"/>
        <w:textAlignment w:val="baseline"/>
      </w:pPr>
      <w:r>
        <w:t>Education</w:t>
      </w:r>
    </w:p>
    <w:p w14:paraId="506778D5" w14:textId="4305ED0C" w:rsidR="008429CC" w:rsidRDefault="008429CC" w:rsidP="00F116D9">
      <w:pPr>
        <w:pStyle w:val="ListParagraph"/>
        <w:numPr>
          <w:ilvl w:val="0"/>
          <w:numId w:val="2"/>
        </w:numPr>
        <w:tabs>
          <w:tab w:val="num" w:pos="720"/>
        </w:tabs>
        <w:spacing w:before="240" w:after="240" w:line="240" w:lineRule="auto"/>
        <w:textAlignment w:val="baseline"/>
      </w:pPr>
      <w:r>
        <w:t>Work history</w:t>
      </w:r>
    </w:p>
    <w:p w14:paraId="02325986" w14:textId="0B835EE3" w:rsidR="00067923" w:rsidRDefault="008429CC" w:rsidP="00346C25">
      <w:pPr>
        <w:pStyle w:val="ListParagraph"/>
        <w:numPr>
          <w:ilvl w:val="0"/>
          <w:numId w:val="2"/>
        </w:numPr>
        <w:tabs>
          <w:tab w:val="num" w:pos="720"/>
        </w:tabs>
        <w:spacing w:before="240" w:after="240" w:line="240" w:lineRule="auto"/>
        <w:textAlignment w:val="baseline"/>
      </w:pPr>
      <w:r>
        <w:t>Unique skill set and experience</w:t>
      </w:r>
    </w:p>
    <w:p w14:paraId="58DE120B" w14:textId="409AA630" w:rsidR="00346C25" w:rsidRDefault="00346C25" w:rsidP="00346C25">
      <w:pPr>
        <w:pStyle w:val="ListParagraph"/>
        <w:numPr>
          <w:ilvl w:val="0"/>
          <w:numId w:val="2"/>
        </w:numPr>
        <w:tabs>
          <w:tab w:val="num" w:pos="720"/>
        </w:tabs>
        <w:spacing w:before="240" w:after="240" w:line="240" w:lineRule="auto"/>
        <w:textAlignment w:val="baseline"/>
      </w:pPr>
      <w:r>
        <w:t>Highlight any particularly important accomplishments</w:t>
      </w:r>
    </w:p>
    <w:p w14:paraId="2A71D0AD" w14:textId="4330CAA0" w:rsidR="00346C25" w:rsidRDefault="00346C25" w:rsidP="00346C25">
      <w:pPr>
        <w:tabs>
          <w:tab w:val="num" w:pos="720"/>
        </w:tabs>
        <w:spacing w:before="240" w:after="240" w:line="240" w:lineRule="auto"/>
        <w:textAlignment w:val="baseline"/>
      </w:pPr>
      <w:r>
        <w:t>Below is an example</w:t>
      </w:r>
      <w:r w:rsidR="0065459A">
        <w:t>:</w:t>
      </w:r>
    </w:p>
    <w:p w14:paraId="0FE2D56E" w14:textId="4B763C35" w:rsidR="0065459A" w:rsidRPr="00912AD1" w:rsidRDefault="0065459A" w:rsidP="0065459A">
      <w:pPr>
        <w:rPr>
          <w:i/>
          <w:iCs/>
        </w:rPr>
      </w:pPr>
      <w:r w:rsidRPr="00912AD1">
        <w:rPr>
          <w:i/>
          <w:iCs/>
        </w:rPr>
        <w:t>Florence Night</w:t>
      </w:r>
      <w:r w:rsidR="002061B5">
        <w:rPr>
          <w:i/>
          <w:iCs/>
        </w:rPr>
        <w:t>i</w:t>
      </w:r>
      <w:r w:rsidRPr="00912AD1">
        <w:rPr>
          <w:i/>
          <w:iCs/>
        </w:rPr>
        <w:t>ngale, MSN, RN, SANE-A, SANE-P, is a Forensic Nursing Specialist for the World’s Best Forensic Nurses</w:t>
      </w:r>
      <w:r w:rsidR="00197EC7" w:rsidRPr="00912AD1">
        <w:rPr>
          <w:i/>
          <w:iCs/>
        </w:rPr>
        <w:t xml:space="preserve"> and an </w:t>
      </w:r>
      <w:r w:rsidR="00912AD1" w:rsidRPr="00912AD1">
        <w:rPr>
          <w:i/>
          <w:iCs/>
        </w:rPr>
        <w:t>Adjunct</w:t>
      </w:r>
      <w:r w:rsidR="00197EC7" w:rsidRPr="00912AD1">
        <w:rPr>
          <w:i/>
          <w:iCs/>
        </w:rPr>
        <w:t xml:space="preserve"> Instructor at Great University. She also ……… She has earned a BSN (name of the university) and MSN as Clinical Nurse Specialist (name of the university).</w:t>
      </w:r>
      <w:r w:rsidR="00017636" w:rsidRPr="00912AD1">
        <w:rPr>
          <w:i/>
          <w:iCs/>
        </w:rPr>
        <w:t xml:space="preserve"> She resides in Miami, Florida.</w:t>
      </w:r>
    </w:p>
    <w:p w14:paraId="2BE7F5CC" w14:textId="53AAFEDE" w:rsidR="00197EC7" w:rsidRPr="00912AD1" w:rsidRDefault="00197EC7" w:rsidP="0065459A">
      <w:pPr>
        <w:rPr>
          <w:i/>
          <w:iCs/>
        </w:rPr>
      </w:pPr>
      <w:r w:rsidRPr="00912AD1">
        <w:rPr>
          <w:i/>
          <w:iCs/>
        </w:rPr>
        <w:t>Ms. Night</w:t>
      </w:r>
      <w:r w:rsidR="002061B5">
        <w:rPr>
          <w:i/>
          <w:iCs/>
        </w:rPr>
        <w:t>i</w:t>
      </w:r>
      <w:r w:rsidRPr="00912AD1">
        <w:rPr>
          <w:i/>
          <w:iCs/>
        </w:rPr>
        <w:t>ngale is focused on empowering and advancing nurses at all levels as well as improving quality of health care through education</w:t>
      </w:r>
      <w:r w:rsidR="00912AD1" w:rsidRPr="00912AD1">
        <w:rPr>
          <w:i/>
          <w:iCs/>
        </w:rPr>
        <w:t xml:space="preserve"> and </w:t>
      </w:r>
      <w:r w:rsidRPr="00912AD1">
        <w:rPr>
          <w:i/>
          <w:iCs/>
        </w:rPr>
        <w:t xml:space="preserve">practice.  She was inducted as a Fellow in the American Association of </w:t>
      </w:r>
      <w:r w:rsidR="00912AD1" w:rsidRPr="00912AD1">
        <w:rPr>
          <w:i/>
          <w:iCs/>
        </w:rPr>
        <w:t>Brilliant Nurses</w:t>
      </w:r>
      <w:r w:rsidRPr="00912AD1">
        <w:rPr>
          <w:i/>
          <w:iCs/>
        </w:rPr>
        <w:t xml:space="preserve"> in June 2020</w:t>
      </w:r>
      <w:r w:rsidR="00017636" w:rsidRPr="00912AD1">
        <w:rPr>
          <w:i/>
          <w:iCs/>
        </w:rPr>
        <w:t xml:space="preserve"> and was the recipient of the Daisy Award in 2022.</w:t>
      </w:r>
    </w:p>
    <w:p w14:paraId="38D05F62" w14:textId="77777777" w:rsidR="0065459A" w:rsidRDefault="0065459A" w:rsidP="00346C25">
      <w:pPr>
        <w:tabs>
          <w:tab w:val="num" w:pos="720"/>
        </w:tabs>
        <w:spacing w:before="240" w:after="240" w:line="240" w:lineRule="auto"/>
        <w:textAlignment w:val="baseline"/>
      </w:pPr>
    </w:p>
    <w:sectPr w:rsidR="00654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A166F"/>
    <w:multiLevelType w:val="hybridMultilevel"/>
    <w:tmpl w:val="9C62E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67264"/>
    <w:multiLevelType w:val="multilevel"/>
    <w:tmpl w:val="855C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2820318">
    <w:abstractNumId w:val="1"/>
  </w:num>
  <w:num w:numId="2" w16cid:durableId="126622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CA"/>
    <w:rsid w:val="00017636"/>
    <w:rsid w:val="00067923"/>
    <w:rsid w:val="00197EC7"/>
    <w:rsid w:val="001A4047"/>
    <w:rsid w:val="002061B5"/>
    <w:rsid w:val="002C4361"/>
    <w:rsid w:val="00346C25"/>
    <w:rsid w:val="00403BA1"/>
    <w:rsid w:val="0043051C"/>
    <w:rsid w:val="005612B0"/>
    <w:rsid w:val="00587CBF"/>
    <w:rsid w:val="0065459A"/>
    <w:rsid w:val="006E6DF8"/>
    <w:rsid w:val="008429CC"/>
    <w:rsid w:val="00912AD1"/>
    <w:rsid w:val="009F141F"/>
    <w:rsid w:val="00A308ED"/>
    <w:rsid w:val="00D363C2"/>
    <w:rsid w:val="00F116D9"/>
    <w:rsid w:val="00F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4278A"/>
  <w15:docId w15:val="{A1A124C3-359B-42EE-AF1B-ED355570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A4047"/>
    <w:rPr>
      <w:i/>
      <w:iCs/>
    </w:rPr>
  </w:style>
  <w:style w:type="paragraph" w:styleId="ListParagraph">
    <w:name w:val="List Paragraph"/>
    <w:basedOn w:val="Normal"/>
    <w:uiPriority w:val="34"/>
    <w:qFormat/>
    <w:rsid w:val="00F11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Glembocki</dc:creator>
  <cp:keywords/>
  <dc:description/>
  <cp:lastModifiedBy>Pam Bruggeman</cp:lastModifiedBy>
  <cp:revision>3</cp:revision>
  <dcterms:created xsi:type="dcterms:W3CDTF">2023-12-01T10:06:00Z</dcterms:created>
  <dcterms:modified xsi:type="dcterms:W3CDTF">2023-12-01T15:46:00Z</dcterms:modified>
</cp:coreProperties>
</file>